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B120" w14:textId="13CEAB17" w:rsidR="005457DC" w:rsidRDefault="005457DC" w:rsidP="005457DC">
      <w:pPr>
        <w:spacing w:after="0" w:line="240" w:lineRule="auto"/>
      </w:pPr>
      <w:r>
        <w:t>*Convocatoria de Elecciones para la Junta de la Sociedad Vasconavarra de Pediatría**</w:t>
      </w:r>
      <w:r>
        <w:br/>
      </w:r>
      <w:r>
        <w:br/>
        <w:t>Estimados</w:t>
      </w:r>
      <w:r w:rsidR="00F24FC8">
        <w:t xml:space="preserve"> compañeros</w:t>
      </w:r>
      <w:r>
        <w:t xml:space="preserve"> de la Sociedad Vasconavarra de Pediatría,</w:t>
      </w:r>
      <w:r>
        <w:br/>
      </w:r>
      <w:r>
        <w:br/>
        <w:t>Es un placer para nosotros invitar</w:t>
      </w:r>
      <w:r w:rsidR="00F24FC8">
        <w:t>os</w:t>
      </w:r>
      <w:r>
        <w:t xml:space="preserve"> a participar en el proceso electoral para la renovación de diferentes cargos en nuestra Junta Directiva. </w:t>
      </w:r>
      <w:r w:rsidR="00F24FC8">
        <w:t>Vuestro</w:t>
      </w:r>
      <w:r>
        <w:t xml:space="preserve"> compromiso y dedicación son fundamentales para el desarrollo y el fortalecimiento de nuestra sociedad científica, y queremos animar a tod</w:t>
      </w:r>
      <w:r w:rsidR="00F24FC8">
        <w:t>@</w:t>
      </w:r>
      <w:r>
        <w:t>s a involucrarse activamente.</w:t>
      </w:r>
      <w:r>
        <w:br/>
      </w:r>
      <w:r>
        <w:br/>
        <w:t>**Cargos a Elección:**</w:t>
      </w:r>
    </w:p>
    <w:p w14:paraId="71EAA0C4" w14:textId="2425FC95" w:rsidR="005457DC" w:rsidRDefault="005457DC" w:rsidP="005457DC">
      <w:pPr>
        <w:spacing w:after="0" w:line="240" w:lineRule="auto"/>
      </w:pPr>
      <w:r>
        <w:br/>
        <w:t>- Vicepresidencia por Guipuzcoa</w:t>
      </w:r>
    </w:p>
    <w:p w14:paraId="27261BE7" w14:textId="7CB707AF" w:rsidR="005457DC" w:rsidRDefault="005457DC" w:rsidP="005457DC">
      <w:pPr>
        <w:spacing w:after="0" w:line="240" w:lineRule="auto"/>
      </w:pPr>
      <w:r>
        <w:t>-</w:t>
      </w:r>
      <w:r w:rsidR="004F3BAE">
        <w:t xml:space="preserve"> Vocal</w:t>
      </w:r>
      <w:r>
        <w:t xml:space="preserve"> por Bizcaia</w:t>
      </w:r>
      <w:r>
        <w:br/>
        <w:t>- Vocal por Alava</w:t>
      </w:r>
    </w:p>
    <w:p w14:paraId="13875AAA" w14:textId="3F43DDD3" w:rsidR="00304DF5" w:rsidRDefault="005457DC" w:rsidP="005457DC">
      <w:pPr>
        <w:spacing w:line="240" w:lineRule="auto"/>
      </w:pPr>
      <w:r>
        <w:t>-</w:t>
      </w:r>
      <w:r w:rsidR="004F3BAE">
        <w:t xml:space="preserve"> </w:t>
      </w:r>
      <w:r>
        <w:t>Vocal por Navarra</w:t>
      </w:r>
      <w:r>
        <w:br/>
        <w:t>- Secretaría</w:t>
      </w:r>
      <w:r>
        <w:br/>
        <w:t>- Vocal MIR</w:t>
      </w:r>
      <w:r>
        <w:br/>
        <w:t>- Vocal de Atención Primaria</w:t>
      </w:r>
      <w:r>
        <w:br/>
      </w:r>
      <w:r>
        <w:br/>
        <w:t xml:space="preserve">Las elecciones se llevarán a cabo durante la próxima reunión científica que se celebrará en Vitoria, prevista para el mes de </w:t>
      </w:r>
      <w:r w:rsidR="00374FF9">
        <w:t>noviembre</w:t>
      </w:r>
      <w:r>
        <w:t>. Este es un momento clave para que los miembros de nuestra sociedad contribuyan con su voz y sus ideas, eligiendo a aquellos que guiarán y representarán nuestros intereses y objetivos profesionales.</w:t>
      </w:r>
      <w:r>
        <w:br/>
      </w:r>
      <w:r>
        <w:br/>
        <w:t>**Plazo para la Presentación de Candidaturas:**</w:t>
      </w:r>
      <w:r>
        <w:br/>
        <w:t>El plazo para presentar candidaturas finalizará el 30 de septiembre. Animamos a todos aquellos interesados en postularse para cualquiera de los cargos mencionados a preparar sus propuestas y unirse a este emocionante proceso.</w:t>
      </w:r>
      <w:r>
        <w:br/>
      </w:r>
      <w:r>
        <w:br/>
        <w:t>La participación activa de todos los miembros es vital para asegurar que nuestra sociedad continúe creciendo y evolucionando. No p</w:t>
      </w:r>
      <w:r w:rsidR="00F24FC8">
        <w:t>erdais</w:t>
      </w:r>
      <w:r>
        <w:t xml:space="preserve"> la oportunidad de contribuir a nuestro futuro.</w:t>
      </w:r>
      <w:r>
        <w:br/>
      </w:r>
      <w:r>
        <w:br/>
        <w:t xml:space="preserve">¡Esperamos ver a muchos de </w:t>
      </w:r>
      <w:r w:rsidR="00F24FC8">
        <w:t>vosotros</w:t>
      </w:r>
      <w:r>
        <w:t xml:space="preserve"> participando en estas elecciones!</w:t>
      </w:r>
      <w:r>
        <w:br/>
      </w:r>
      <w:r>
        <w:br/>
        <w:t xml:space="preserve">Un  saludo, </w:t>
      </w:r>
      <w:r>
        <w:br/>
        <w:t>Merche Herranz</w:t>
      </w:r>
      <w:r>
        <w:br/>
        <w:t xml:space="preserve">Sociedad Vasconavarra de Pediatría </w:t>
      </w:r>
      <w:r>
        <w:br/>
      </w:r>
    </w:p>
    <w:sectPr w:rsidR="00304D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DC"/>
    <w:rsid w:val="002511C5"/>
    <w:rsid w:val="00304DF5"/>
    <w:rsid w:val="00374FF9"/>
    <w:rsid w:val="004F3BAE"/>
    <w:rsid w:val="005457DC"/>
    <w:rsid w:val="0092587E"/>
    <w:rsid w:val="009732FC"/>
    <w:rsid w:val="00D6181B"/>
    <w:rsid w:val="00F2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CD00C"/>
  <w15:chartTrackingRefBased/>
  <w15:docId w15:val="{9DD814A7-E849-4AA5-AC22-5DD5F186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5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5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5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5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5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5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5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5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5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5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5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5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57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57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57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57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57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57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5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5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5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5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5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57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57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57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5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57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57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Herranz</dc:creator>
  <cp:keywords/>
  <dc:description/>
  <cp:lastModifiedBy>Mercedes Herranz</cp:lastModifiedBy>
  <cp:revision>4</cp:revision>
  <dcterms:created xsi:type="dcterms:W3CDTF">2025-09-08T15:15:00Z</dcterms:created>
  <dcterms:modified xsi:type="dcterms:W3CDTF">2025-09-11T15:24:00Z</dcterms:modified>
</cp:coreProperties>
</file>